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F55C0BD" w14:textId="25FFA4F6" w:rsidR="00DE4D98" w:rsidRDefault="00DE4D98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1 PRACTICE</w:t>
      </w:r>
    </w:p>
    <w:p w14:paraId="4AA70719" w14:textId="443F8A54" w:rsidR="00DE4D98" w:rsidRDefault="00DE4D98">
      <w:pPr>
        <w:rPr>
          <w:b/>
          <w:bCs/>
          <w:sz w:val="36"/>
          <w:szCs w:val="36"/>
          <w:lang w:val="en-US"/>
        </w:rPr>
      </w:pPr>
      <w:r w:rsidRPr="00DE4D98">
        <w:rPr>
          <w:b/>
          <w:bCs/>
          <w:sz w:val="36"/>
          <w:szCs w:val="36"/>
          <w:lang w:val="en-US"/>
        </w:rPr>
        <w:drawing>
          <wp:inline distT="0" distB="0" distL="0" distR="0" wp14:anchorId="54AA9C52" wp14:editId="52E84C11">
            <wp:extent cx="5731510" cy="3223895"/>
            <wp:effectExtent l="0" t="0" r="2540" b="0"/>
            <wp:docPr id="723720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2060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B0445" w14:textId="0FA26256" w:rsidR="00E43BA8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t xml:space="preserve"> </w:t>
      </w:r>
      <w:r>
        <w:rPr>
          <w:b/>
          <w:bCs/>
          <w:sz w:val="36"/>
          <w:szCs w:val="36"/>
          <w:lang w:val="en-US"/>
        </w:rPr>
        <w:t>2 1 PROJECT</w:t>
      </w:r>
    </w:p>
    <w:p w14:paraId="46D60EDF" w14:textId="26C2E271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drawing>
          <wp:inline distT="0" distB="0" distL="0" distR="0" wp14:anchorId="1D75C6F2" wp14:editId="22027A35">
            <wp:extent cx="5731510" cy="3223895"/>
            <wp:effectExtent l="0" t="0" r="2540" b="0"/>
            <wp:docPr id="163471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1795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B60C5" w14:textId="3E8C3105" w:rsidR="00AF6AC7" w:rsidRDefault="00AF6AC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2 PRACTICE</w:t>
      </w:r>
    </w:p>
    <w:p w14:paraId="6537FE7B" w14:textId="33A77A4B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C9CC177" wp14:editId="2C3DAF9F">
            <wp:extent cx="5731510" cy="3223895"/>
            <wp:effectExtent l="0" t="0" r="2540" b="0"/>
            <wp:docPr id="1394412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123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B286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06B563C3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C819BBF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EC0BCE5" w14:textId="08BBCB89" w:rsidR="00AF6AC7" w:rsidRDefault="00AF6AC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2 PROJECT</w:t>
      </w:r>
    </w:p>
    <w:p w14:paraId="586A6982" w14:textId="0CF068AF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drawing>
          <wp:inline distT="0" distB="0" distL="0" distR="0" wp14:anchorId="7DECC60E" wp14:editId="5A749BD5">
            <wp:extent cx="5731510" cy="3223895"/>
            <wp:effectExtent l="0" t="0" r="2540" b="0"/>
            <wp:docPr id="1167628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282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EB84" w14:textId="16F3FF96" w:rsidR="00AF6AC7" w:rsidRDefault="00AF6AC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3 PRACTICE</w:t>
      </w:r>
    </w:p>
    <w:p w14:paraId="1CC7C5E0" w14:textId="3D3FBCB6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1375D92" wp14:editId="33817DDF">
            <wp:extent cx="5731510" cy="3223895"/>
            <wp:effectExtent l="0" t="0" r="2540" b="0"/>
            <wp:docPr id="844230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308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5C4B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5AD6C00B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7316930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24AC8584" w14:textId="7B9250C4" w:rsidR="00AF6AC7" w:rsidRDefault="00AF6AC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3 PROJECT</w:t>
      </w:r>
    </w:p>
    <w:p w14:paraId="6B8187E6" w14:textId="004E598F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drawing>
          <wp:inline distT="0" distB="0" distL="0" distR="0" wp14:anchorId="58CE69FC" wp14:editId="572CB384">
            <wp:extent cx="5731510" cy="3223895"/>
            <wp:effectExtent l="0" t="0" r="2540" b="0"/>
            <wp:docPr id="184595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97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789C" w14:textId="04AF2874" w:rsidR="00AF6AC7" w:rsidRDefault="00AF6AC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4 PRACTICE</w:t>
      </w:r>
    </w:p>
    <w:p w14:paraId="44638F5E" w14:textId="1C6752D1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42E0E0C9" wp14:editId="77734065">
            <wp:extent cx="5731510" cy="3223895"/>
            <wp:effectExtent l="0" t="0" r="2540" b="0"/>
            <wp:docPr id="835941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410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196E5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6030AEF4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1AAE3E29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3F0E3980" w14:textId="46B4A1C1" w:rsidR="00AF6AC7" w:rsidRDefault="00AF6AC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4 PROJECT</w:t>
      </w:r>
    </w:p>
    <w:p w14:paraId="6572B553" w14:textId="3DBFA8DD" w:rsidR="00AF6AC7" w:rsidRDefault="00AF6AC7">
      <w:pPr>
        <w:rPr>
          <w:sz w:val="36"/>
          <w:szCs w:val="36"/>
          <w:lang w:val="en-US"/>
        </w:rPr>
      </w:pPr>
      <w:r w:rsidRPr="00AF6AC7">
        <w:rPr>
          <w:sz w:val="36"/>
          <w:szCs w:val="36"/>
          <w:lang w:val="en-US"/>
        </w:rPr>
        <w:drawing>
          <wp:inline distT="0" distB="0" distL="0" distR="0" wp14:anchorId="7CBDEF0A" wp14:editId="72CC4C78">
            <wp:extent cx="5731510" cy="3223895"/>
            <wp:effectExtent l="0" t="0" r="2540" b="0"/>
            <wp:docPr id="100597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703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6C974" w14:textId="6EC7ACA8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t xml:space="preserve">SECTION 2 5 </w:t>
      </w:r>
      <w:r>
        <w:rPr>
          <w:b/>
          <w:bCs/>
          <w:sz w:val="36"/>
          <w:szCs w:val="36"/>
          <w:lang w:val="en-US"/>
        </w:rPr>
        <w:t xml:space="preserve"> PRACTICE</w:t>
      </w:r>
    </w:p>
    <w:p w14:paraId="5AEE59EB" w14:textId="0696E5F2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6003580" wp14:editId="1D28BDEB">
            <wp:extent cx="5731510" cy="3223895"/>
            <wp:effectExtent l="0" t="0" r="2540" b="0"/>
            <wp:docPr id="2047476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761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B826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6F22B76F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432EA52D" w14:textId="77777777" w:rsidR="00AF6AC7" w:rsidRDefault="00AF6AC7">
      <w:pPr>
        <w:rPr>
          <w:b/>
          <w:bCs/>
          <w:sz w:val="36"/>
          <w:szCs w:val="36"/>
          <w:lang w:val="en-US"/>
        </w:rPr>
      </w:pPr>
    </w:p>
    <w:p w14:paraId="153E0D57" w14:textId="09A0F707" w:rsidR="00AF6AC7" w:rsidRDefault="00AF6AC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5 PROJECT</w:t>
      </w:r>
    </w:p>
    <w:p w14:paraId="2B17E029" w14:textId="65D16A6C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drawing>
          <wp:inline distT="0" distB="0" distL="0" distR="0" wp14:anchorId="2DEC9364" wp14:editId="5E03E03E">
            <wp:extent cx="5731510" cy="3223895"/>
            <wp:effectExtent l="0" t="0" r="2540" b="0"/>
            <wp:docPr id="137905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507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A803" w14:textId="7A5F962E" w:rsidR="00AF6AC7" w:rsidRDefault="00AF6AC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6 PRACTICE</w:t>
      </w:r>
    </w:p>
    <w:p w14:paraId="26914CD3" w14:textId="20FE619F" w:rsidR="00AF6AC7" w:rsidRDefault="00AF6AC7">
      <w:pPr>
        <w:rPr>
          <w:b/>
          <w:bCs/>
          <w:sz w:val="36"/>
          <w:szCs w:val="36"/>
          <w:lang w:val="en-US"/>
        </w:rPr>
      </w:pPr>
      <w:r w:rsidRPr="00AF6AC7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59F3C9B5" wp14:editId="664F3940">
            <wp:extent cx="5731510" cy="3223895"/>
            <wp:effectExtent l="0" t="0" r="2540" b="0"/>
            <wp:docPr id="128983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832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97C7" w14:textId="2BDA626C" w:rsidR="00AF6AC7" w:rsidRDefault="00AF6AC7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6 PROJECT</w:t>
      </w:r>
    </w:p>
    <w:p w14:paraId="07CEE397" w14:textId="2B7AB0B2" w:rsidR="00AF6AC7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sz w:val="36"/>
          <w:szCs w:val="36"/>
          <w:lang w:val="en-US"/>
        </w:rPr>
        <w:drawing>
          <wp:inline distT="0" distB="0" distL="0" distR="0" wp14:anchorId="1CD95829" wp14:editId="58B73C92">
            <wp:extent cx="5731510" cy="3223895"/>
            <wp:effectExtent l="0" t="0" r="2540" b="0"/>
            <wp:docPr id="113536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663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BE496" w14:textId="74BA596A" w:rsidR="00533A95" w:rsidRDefault="00533A9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7 PRACTICE</w:t>
      </w:r>
    </w:p>
    <w:p w14:paraId="6006098D" w14:textId="3DA692C6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3A598B0D" wp14:editId="7DD5F148">
            <wp:extent cx="5731510" cy="3223895"/>
            <wp:effectExtent l="0" t="0" r="2540" b="0"/>
            <wp:docPr id="142691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19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FD8D5" w14:textId="092E3E89" w:rsidR="00533A95" w:rsidRDefault="00533A9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7 PROJECT</w:t>
      </w:r>
    </w:p>
    <w:p w14:paraId="00C2D6C5" w14:textId="158A81E1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sz w:val="36"/>
          <w:szCs w:val="36"/>
          <w:lang w:val="en-US"/>
        </w:rPr>
        <w:drawing>
          <wp:inline distT="0" distB="0" distL="0" distR="0" wp14:anchorId="7DA554A6" wp14:editId="4AFE0C01">
            <wp:extent cx="5731510" cy="3223895"/>
            <wp:effectExtent l="0" t="0" r="2540" b="0"/>
            <wp:docPr id="337985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8588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330A" w14:textId="5F2F6F33" w:rsidR="00533A95" w:rsidRDefault="00533A9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8 PRACTICE</w:t>
      </w:r>
    </w:p>
    <w:p w14:paraId="0F4C4AFF" w14:textId="4AA7493B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0EB1305B" wp14:editId="5BF551B2">
            <wp:extent cx="5731510" cy="3223895"/>
            <wp:effectExtent l="0" t="0" r="2540" b="0"/>
            <wp:docPr id="77074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7475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0E8E2" w14:textId="01062F70" w:rsidR="00533A95" w:rsidRDefault="00533A9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9 PRACTICE</w:t>
      </w:r>
    </w:p>
    <w:p w14:paraId="4418576F" w14:textId="3F8CBCF4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sz w:val="36"/>
          <w:szCs w:val="36"/>
          <w:lang w:val="en-US"/>
        </w:rPr>
        <w:drawing>
          <wp:inline distT="0" distB="0" distL="0" distR="0" wp14:anchorId="1539AF24" wp14:editId="382B541B">
            <wp:extent cx="5731510" cy="3223895"/>
            <wp:effectExtent l="0" t="0" r="2540" b="0"/>
            <wp:docPr id="114741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185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0EE7" w14:textId="7AC63EF9" w:rsidR="00533A95" w:rsidRDefault="00533A9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9 PROJECT</w:t>
      </w:r>
    </w:p>
    <w:p w14:paraId="7840FD23" w14:textId="402A7A22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389C3308" wp14:editId="00170A35">
            <wp:extent cx="5731510" cy="3223895"/>
            <wp:effectExtent l="0" t="0" r="2540" b="0"/>
            <wp:docPr id="1890065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651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9DAA" w14:textId="28F178B7" w:rsidR="00533A95" w:rsidRDefault="00533A9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10 PRACTICE</w:t>
      </w:r>
    </w:p>
    <w:p w14:paraId="62DE2908" w14:textId="58339B26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sz w:val="36"/>
          <w:szCs w:val="36"/>
          <w:lang w:val="en-US"/>
        </w:rPr>
        <w:drawing>
          <wp:inline distT="0" distB="0" distL="0" distR="0" wp14:anchorId="4ED3D83F" wp14:editId="0347469A">
            <wp:extent cx="5731510" cy="3223895"/>
            <wp:effectExtent l="0" t="0" r="2540" b="0"/>
            <wp:docPr id="190978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51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4D4A" w14:textId="72467E39" w:rsidR="00533A95" w:rsidRDefault="00533A9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10 PROJECT</w:t>
      </w:r>
    </w:p>
    <w:p w14:paraId="6B8484E3" w14:textId="5C1B0620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13C6D5A4" wp14:editId="5754398D">
            <wp:extent cx="5731510" cy="3223895"/>
            <wp:effectExtent l="0" t="0" r="2540" b="0"/>
            <wp:docPr id="54213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3474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2359" w14:textId="638510B6" w:rsidR="00533A95" w:rsidRDefault="00533A9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11 PRACTICE</w:t>
      </w:r>
    </w:p>
    <w:p w14:paraId="3E1E3660" w14:textId="0F56E5F9" w:rsidR="00533A95" w:rsidRDefault="00533A95">
      <w:pPr>
        <w:rPr>
          <w:b/>
          <w:bCs/>
          <w:sz w:val="36"/>
          <w:szCs w:val="36"/>
          <w:lang w:val="en-US"/>
        </w:rPr>
      </w:pPr>
      <w:r w:rsidRPr="00533A95">
        <w:rPr>
          <w:b/>
          <w:bCs/>
          <w:sz w:val="36"/>
          <w:szCs w:val="36"/>
          <w:lang w:val="en-US"/>
        </w:rPr>
        <w:drawing>
          <wp:inline distT="0" distB="0" distL="0" distR="0" wp14:anchorId="13C13AB5" wp14:editId="792335F8">
            <wp:extent cx="5731510" cy="3223895"/>
            <wp:effectExtent l="0" t="0" r="2540" b="0"/>
            <wp:docPr id="90900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009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8FB4" w14:textId="532466C8" w:rsidR="00533A95" w:rsidRDefault="00533A95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11 PROJECT</w:t>
      </w:r>
    </w:p>
    <w:p w14:paraId="150721F6" w14:textId="1EA6A899" w:rsidR="00533A95" w:rsidRDefault="000A5B2D">
      <w:pPr>
        <w:rPr>
          <w:b/>
          <w:bCs/>
          <w:sz w:val="36"/>
          <w:szCs w:val="36"/>
          <w:lang w:val="en-US"/>
        </w:rPr>
      </w:pPr>
      <w:r w:rsidRPr="000A5B2D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A9EBA70" wp14:editId="01915E56">
            <wp:extent cx="5731510" cy="3223895"/>
            <wp:effectExtent l="0" t="0" r="2540" b="0"/>
            <wp:docPr id="68539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39692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8D48" w14:textId="573AB723" w:rsidR="000A5B2D" w:rsidRDefault="000A5B2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SECTION 2 12 PRACTICE</w:t>
      </w:r>
    </w:p>
    <w:p w14:paraId="022B6139" w14:textId="547A8C1C" w:rsidR="000A5B2D" w:rsidRDefault="000A5B2D">
      <w:pPr>
        <w:rPr>
          <w:b/>
          <w:bCs/>
          <w:sz w:val="36"/>
          <w:szCs w:val="36"/>
          <w:lang w:val="en-US"/>
        </w:rPr>
      </w:pPr>
      <w:r w:rsidRPr="000A5B2D">
        <w:rPr>
          <w:b/>
          <w:bCs/>
          <w:sz w:val="36"/>
          <w:szCs w:val="36"/>
          <w:lang w:val="en-US"/>
        </w:rPr>
        <w:drawing>
          <wp:inline distT="0" distB="0" distL="0" distR="0" wp14:anchorId="7C5DE250" wp14:editId="2004D1E3">
            <wp:extent cx="5731510" cy="3223895"/>
            <wp:effectExtent l="0" t="0" r="2540" b="0"/>
            <wp:docPr id="176138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8988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C38B" w14:textId="454C4A3F" w:rsidR="000A5B2D" w:rsidRDefault="000A5B2D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t>2 12 PROJECT</w:t>
      </w:r>
    </w:p>
    <w:p w14:paraId="30530970" w14:textId="677AE618" w:rsidR="000A5B2D" w:rsidRDefault="000A5B2D">
      <w:pPr>
        <w:rPr>
          <w:b/>
          <w:bCs/>
          <w:sz w:val="36"/>
          <w:szCs w:val="36"/>
          <w:lang w:val="en-US"/>
        </w:rPr>
      </w:pPr>
      <w:r w:rsidRPr="000A5B2D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70DA12EA" wp14:editId="001FB39D">
            <wp:extent cx="5731510" cy="3223895"/>
            <wp:effectExtent l="0" t="0" r="2540" b="0"/>
            <wp:docPr id="129647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477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C972" w14:textId="77777777" w:rsidR="00AF6AC7" w:rsidRPr="00AF6AC7" w:rsidRDefault="00AF6AC7">
      <w:pPr>
        <w:rPr>
          <w:b/>
          <w:bCs/>
          <w:sz w:val="36"/>
          <w:szCs w:val="36"/>
          <w:lang w:val="en-US"/>
        </w:rPr>
      </w:pPr>
    </w:p>
    <w:sectPr w:rsidR="00AF6AC7" w:rsidRPr="00AF6A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6AC7"/>
    <w:rsid w:val="000A5B2D"/>
    <w:rsid w:val="002E4349"/>
    <w:rsid w:val="005124C0"/>
    <w:rsid w:val="00533A95"/>
    <w:rsid w:val="00AF6AC7"/>
    <w:rsid w:val="00DE4D98"/>
    <w:rsid w:val="00E43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1229E3"/>
  <w15:chartTrackingRefBased/>
  <w15:docId w15:val="{17C5E309-63A9-4D32-9137-5BBE9A736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12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Navuluri Anjali</dc:creator>
  <cp:keywords/>
  <dc:description/>
  <cp:lastModifiedBy>Navuluri Anjali</cp:lastModifiedBy>
  <cp:revision>2</cp:revision>
  <dcterms:created xsi:type="dcterms:W3CDTF">2024-07-31T16:21:00Z</dcterms:created>
  <dcterms:modified xsi:type="dcterms:W3CDTF">2024-07-31T16:46:00Z</dcterms:modified>
</cp:coreProperties>
</file>